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bottom w:color="000000" w:space="1" w:sz="6" w:val="single"/>
        </w:pBd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Formato de perfil de cargo.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-152398</wp:posOffset>
            </wp:positionH>
            <wp:positionV relativeFrom="paragraph">
              <wp:posOffset>209550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1. IDENTIFICACIÓN DEL CARGO</w:t>
      </w: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dxa"/>
        <w:tblLayout w:type="fixed"/>
        <w:tblLook w:val="0000"/>
      </w:tblPr>
      <w:tblGrid>
        <w:gridCol w:w="2944"/>
        <w:gridCol w:w="6110"/>
        <w:tblGridChange w:id="0">
          <w:tblGrid>
            <w:gridCol w:w="2944"/>
            <w:gridCol w:w="6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Nombre del Cargo: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Auxiliar de ventas y servicio al cliente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Personas en el Cargo: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Inmediato: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Gerente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Área que pertenece: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Administrativa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2. PROPÓSITO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highlight w:val="yellow"/>
        </w:rPr>
      </w:pPr>
      <w:r w:rsidDel="00000000" w:rsidR="00000000" w:rsidRPr="00000000">
        <w:rPr>
          <w:rtl w:val="0"/>
        </w:rPr>
        <w:t xml:space="preserve">Es la persona que se encarga de llevar el registro de los productos y servicios vendidos. Además, es el colaborador que se encuentra de cara al cliente acompañándolo en el cumplimiento de sus necesidades tanto en el punto físico como por las vías telefónicas y virtual.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3. PERFIL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b w:val="1"/>
          <w:rtl w:val="0"/>
        </w:rPr>
        <w:t xml:space="preserve">3.1 EDUCACIÓN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  <w:t xml:space="preserve">Bachiller académico, técnico o tecnólogo en carreras afines al servicio o ventas.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b w:val="1"/>
          <w:rtl w:val="0"/>
        </w:rPr>
        <w:t xml:space="preserve">3.2 EXPERIENCIA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 xml:space="preserve">Mínimo 1 año ejerciendo cargos relacionados con la venta de producto/servicios o en atención al usuario.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b w:val="1"/>
          <w:rtl w:val="0"/>
        </w:rPr>
        <w:t xml:space="preserve">3.3 FORMACIÓN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Conocimientos en venta de productos y servicios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color w:val="212121"/>
          <w:sz w:val="21"/>
          <w:szCs w:val="21"/>
          <w:rtl w:val="0"/>
        </w:rPr>
        <w:t xml:space="preserve">Habilidades para el trato con cliente o usuarios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 w14:paraId="0000001B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4. DESCRIPCIÓN DE FUNCIONES/RESPONSABILIDADES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Estar en el punto de venta ofreciendo los productos y servicios.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Llevar el registro de los productos y servicios vendidos diariamente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Informar cualquier inconsistencia con los pedidos o ventas.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Recibir los pedidos por parte de los clientes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el arqueo o cuadre de caja en el punto físico.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la facturación de los productos o servicios por pedido.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Manejar los medios de venta virtuales y telefónicos.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Recibir el pago de los productos o servicios realizados fuera del punto físico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Atender dudas, quejas o reclamaciones.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Llevar control de la facturación tanto del punto físico como de los pedidos virtuales o telefónicos.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5. HABILIDADES REQUERIDAS PARA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Tener empatía con los clientes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Apropiación y ejemplo de las políticas de la empresa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Asertividad en la comunicación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Mediador para resolución de conflictos</w:t>
      </w:r>
    </w:p>
    <w:p w:rsidR="00000000" w:rsidDel="00000000" w:rsidP="00000000" w:rsidRDefault="00000000" w:rsidRPr="00000000" w14:paraId="0000002B">
      <w:pPr>
        <w:spacing w:after="0" w:line="24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